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E7" w:rsidRPr="00F86D43" w:rsidRDefault="00C944E7" w:rsidP="00C944E7">
      <w:pPr>
        <w:spacing w:line="420" w:lineRule="exact"/>
        <w:rPr>
          <w:rFonts w:ascii="华康华综体Full- Yolan" w:eastAsia="华康华综体Full- Yolan" w:hAnsi="A-OTF Higemoji Std U"/>
          <w:sz w:val="42"/>
          <w:szCs w:val="42"/>
          <w:lang w:eastAsia="ja-JP"/>
        </w:rPr>
      </w:pPr>
      <w:proofErr w:type="gramStart"/>
      <w:r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1234567890  ;</w:t>
      </w:r>
      <w:proofErr w:type="gramEnd"/>
      <w:r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:,.?!\|/@#$%&amp;*_-~+=&lt;&gt; []{}()`^</w:t>
      </w:r>
      <w:r w:rsidRPr="00F86D43">
        <w:rPr>
          <w:rFonts w:ascii="华康华综体Full- Yolan" w:eastAsia="华康华综体Full- Yolan" w:hAnsi="A-OTF Higemoji Std U" w:cs="宋体" w:hint="eastAsia"/>
          <w:sz w:val="42"/>
          <w:szCs w:val="42"/>
          <w:lang w:eastAsia="ja-JP"/>
        </w:rPr>
        <w:t>’”</w:t>
      </w:r>
      <w:r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 </w:t>
      </w:r>
      <w:r w:rsidRPr="00F86D43">
        <w:rPr>
          <w:rFonts w:ascii="华康华综体Full- Yolan" w:eastAsia="华康华综体Full- Yolan" w:hAnsi="A-OTF Higemoji Std U" w:cs="宋体" w:hint="eastAsia"/>
          <w:sz w:val="42"/>
          <w:szCs w:val="42"/>
          <w:lang w:eastAsia="ja-JP"/>
        </w:rPr>
        <w:t>《》？、，。；‘’“”【】￥</w:t>
      </w:r>
      <w:r w:rsidRPr="00F86D43">
        <w:rPr>
          <w:rFonts w:ascii="华康华综体Full- Yolan" w:eastAsia="华康华综体Full- Yolan" w:hAnsi="A-OTF Higemoji Std U" w:hint="eastAsia"/>
          <w:sz w:val="42"/>
          <w:szCs w:val="42"/>
          <w:lang w:eastAsia="ja-JP"/>
        </w:rPr>
        <w:t>·</w:t>
      </w:r>
      <w:r w:rsidRPr="00F86D43">
        <w:rPr>
          <w:rFonts w:ascii="华康华综体Full- Yolan" w:eastAsia="华康华综体Full- Yolan" w:hAnsi="A-OTF Higemoji Std U" w:cs="宋体" w:hint="eastAsia"/>
          <w:sz w:val="42"/>
          <w:szCs w:val="42"/>
          <w:lang w:eastAsia="ja-JP"/>
        </w:rPr>
        <w:t xml:space="preserve">　</w:t>
      </w:r>
      <w:r w:rsidRPr="00F86D43">
        <w:rPr>
          <w:rFonts w:ascii="微软雅黑" w:eastAsia="微软雅黑" w:hAnsi="微软雅黑" w:cs="微软雅黑" w:hint="eastAsia"/>
          <w:sz w:val="42"/>
          <w:szCs w:val="42"/>
          <w:lang w:eastAsia="ja-JP"/>
        </w:rPr>
        <w:t>・</w:t>
      </w:r>
      <w:r w:rsidRPr="00F86D43">
        <w:rPr>
          <w:rFonts w:ascii="华康华综体Full- Yolan" w:eastAsia="华康华综体Full- Yolan" w:hAnsi="华康华综体Full- Yolan" w:cs="华康华综体Full- Yolan" w:hint="eastAsia"/>
          <w:sz w:val="42"/>
          <w:szCs w:val="42"/>
          <w:lang w:eastAsia="ja-JP"/>
        </w:rPr>
        <w:t>。、</w:t>
      </w:r>
    </w:p>
    <w:p w:rsidR="00AE2CBE" w:rsidRPr="00F86D43" w:rsidRDefault="00952FA4" w:rsidP="00AC61C5">
      <w:pPr>
        <w:spacing w:line="420" w:lineRule="exact"/>
        <w:rPr>
          <w:rFonts w:ascii="华康华综体Full- Yolan" w:eastAsia="华康华综体Full- Yolan" w:hAnsi="A-OTF Higemoji Std U"/>
          <w:sz w:val="42"/>
          <w:szCs w:val="42"/>
          <w:lang w:eastAsia="ja-JP"/>
        </w:rPr>
      </w:pPr>
      <w:proofErr w:type="spellStart"/>
      <w:r w:rsidRPr="00F86D43">
        <w:rPr>
          <w:rFonts w:ascii="华康华综体Full- Yolan" w:eastAsia="华康华综体Full- Yolan" w:hAnsi="A-OTF Higemoji Std U" w:hint="eastAsia"/>
          <w:sz w:val="42"/>
          <w:szCs w:val="42"/>
          <w:lang w:eastAsia="ja-JP"/>
        </w:rPr>
        <w:t>a</w:t>
      </w:r>
      <w:r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bcdefg</w:t>
      </w:r>
      <w:proofErr w:type="spellEnd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</w:t>
      </w:r>
      <w:proofErr w:type="spellStart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hijklmn</w:t>
      </w:r>
      <w:proofErr w:type="spellEnd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</w:t>
      </w:r>
      <w:proofErr w:type="spellStart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opq</w:t>
      </w:r>
      <w:proofErr w:type="spellEnd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</w:t>
      </w:r>
      <w:proofErr w:type="spellStart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rst</w:t>
      </w:r>
      <w:proofErr w:type="spellEnd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</w:t>
      </w:r>
      <w:proofErr w:type="spellStart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uvw</w:t>
      </w:r>
      <w:proofErr w:type="spellEnd"/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xyz</w:t>
      </w:r>
      <w:r w:rsidR="00AC61C5" w:rsidRPr="00F86D43">
        <w:rPr>
          <w:rFonts w:ascii="华康华综体Full- Yolan" w:eastAsia="华康华综体Full- Yolan" w:hAnsi="A-OTF Higemoji Std U" w:hint="eastAsia"/>
          <w:sz w:val="42"/>
          <w:szCs w:val="42"/>
          <w:lang w:eastAsia="ja-JP"/>
        </w:rPr>
        <w:t xml:space="preserve"> </w:t>
      </w:r>
      <w:r w:rsidR="00AC61C5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 </w:t>
      </w:r>
      <w:r w:rsidR="00AE2CBE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>ABCDEFG HIJKLMN OPQ RST UVW XYZ</w:t>
      </w:r>
      <w:r w:rsidR="00222DD5" w:rsidRPr="00F86D43">
        <w:rPr>
          <w:rFonts w:ascii="华康华综体Full- Yolan" w:eastAsia="华康华综体Full- Yolan" w:hAnsi="A-OTF Higemoji Std U" w:cs="宋体" w:hint="eastAsia"/>
          <w:sz w:val="42"/>
          <w:szCs w:val="42"/>
          <w:lang w:eastAsia="ja-JP"/>
        </w:rPr>
        <w:t xml:space="preserve">　</w:t>
      </w:r>
      <w:r w:rsidR="00222DD5" w:rsidRPr="00F86D43">
        <w:rPr>
          <w:rFonts w:ascii="华康华综体Full- Yolan" w:eastAsia="华康华综体Full- Yolan" w:hAnsi="A-OTF Higemoji Std U" w:hint="eastAsia"/>
          <w:sz w:val="42"/>
          <w:szCs w:val="42"/>
          <w:lang w:eastAsia="ja-JP"/>
        </w:rPr>
        <w:t>0oO</w:t>
      </w:r>
      <w:r w:rsidR="00222DD5" w:rsidRPr="00F86D43">
        <w:rPr>
          <w:rFonts w:ascii="华康华综体Full- Yolan" w:eastAsia="华康华综体Full- Yolan" w:hAnsi="A-OTF Higemoji Std U"/>
          <w:sz w:val="42"/>
          <w:szCs w:val="42"/>
          <w:lang w:eastAsia="ja-JP"/>
        </w:rPr>
        <w:t xml:space="preserve"> iIlL1</w:t>
      </w:r>
    </w:p>
    <w:p w:rsidR="00C944E7" w:rsidRPr="00F86D43" w:rsidRDefault="00C944E7" w:rsidP="00AC61C5">
      <w:pPr>
        <w:spacing w:line="420" w:lineRule="exact"/>
        <w:rPr>
          <w:rFonts w:ascii="华康华综体Full- Yolan" w:eastAsia="华康华综体Full- Yolan" w:hAnsi="A-OTF Higemoji Std U" w:cs="Arial"/>
          <w:color w:val="444444"/>
          <w:sz w:val="42"/>
          <w:szCs w:val="42"/>
          <w:shd w:val="clear" w:color="auto" w:fill="FFFFFF"/>
          <w:lang w:eastAsia="ja-JP"/>
        </w:rPr>
      </w:pPr>
    </w:p>
    <w:p w:rsidR="00C944E7" w:rsidRPr="00F86D43" w:rsidRDefault="00C944E7" w:rsidP="00AC61C5">
      <w:pPr>
        <w:spacing w:line="420" w:lineRule="exact"/>
        <w:rPr>
          <w:rFonts w:ascii="华康华综体Full- Yolan" w:eastAsia="华康华综体Full- Yolan" w:hAnsi="A-OTF Higemoji Std U" w:cs="Arial"/>
          <w:color w:val="444444"/>
          <w:sz w:val="42"/>
          <w:szCs w:val="42"/>
          <w:shd w:val="clear" w:color="auto" w:fill="FFFFFF"/>
        </w:rPr>
      </w:pPr>
      <w:proofErr w:type="gramStart"/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澤</w:t>
      </w:r>
      <w:proofErr w:type="gramEnd"/>
      <w:r w:rsidRPr="00F86D43">
        <w:rPr>
          <w:rFonts w:ascii="华康华综体Full- Yolan" w:eastAsia="华康华综体Full- Yolan" w:hAnsi="宋体" w:cs="宋体" w:hint="eastAsia"/>
          <w:color w:val="444444"/>
          <w:sz w:val="42"/>
          <w:szCs w:val="42"/>
          <w:shd w:val="clear" w:color="auto" w:fill="FFFFFF"/>
        </w:rPr>
        <w:t>泽</w:t>
      </w:r>
      <w:r w:rsidRPr="00F86D43">
        <w:rPr>
          <w:rFonts w:ascii="华康华综体Full- Yolan" w:eastAsia="华康华综体Full- Yolan" w:hAnsi="A-OTF Higemoji Std U" w:cs="A-OTF Higemoji Std U" w:hint="eastAsia"/>
          <w:color w:val="444444"/>
          <w:sz w:val="42"/>
          <w:szCs w:val="42"/>
          <w:shd w:val="clear" w:color="auto" w:fill="FFFFFF"/>
        </w:rPr>
        <w:t>沢</w:t>
      </w:r>
      <w:proofErr w:type="gramStart"/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樣</w:t>
      </w:r>
      <w:proofErr w:type="gramEnd"/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样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様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遲</w:t>
      </w:r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迟</w:t>
      </w:r>
      <w:r w:rsidRPr="00F86D43">
        <w:rPr>
          <w:rFonts w:ascii="华康华综体Full- Yolan" w:eastAsia="华康华综体Full- Yolan" w:hAnsi="A-OTF Higemoji Std U" w:cs="A-OTF Higemoji Std U" w:hint="eastAsia"/>
          <w:color w:val="444444"/>
          <w:spacing w:val="19"/>
          <w:kern w:val="0"/>
          <w:sz w:val="42"/>
          <w:szCs w:val="42"/>
        </w:rPr>
        <w:t>遅圖</w:t>
      </w:r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图</w:t>
      </w:r>
      <w:proofErr w:type="gramStart"/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図</w:t>
      </w:r>
      <w:proofErr w:type="gramEnd"/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發</w:t>
      </w:r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发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発</w:t>
      </w:r>
      <w:proofErr w:type="gramStart"/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氣</w:t>
      </w:r>
      <w:proofErr w:type="gramEnd"/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气</w:t>
      </w:r>
      <w:proofErr w:type="gramStart"/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気</w:t>
      </w:r>
      <w:proofErr w:type="gramEnd"/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變</w:t>
      </w:r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变</w:t>
      </w:r>
      <w:proofErr w:type="gramStart"/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変</w:t>
      </w:r>
      <w:proofErr w:type="gramEnd"/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實</w:t>
      </w:r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实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実</w:t>
      </w:r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眾众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衆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pacing w:val="19"/>
          <w:kern w:val="0"/>
          <w:sz w:val="42"/>
          <w:szCs w:val="42"/>
        </w:rPr>
        <w:t>聽听聴經</w:t>
      </w:r>
      <w:r w:rsidRPr="00F86D43">
        <w:rPr>
          <w:rFonts w:ascii="华康华综体Full- Yolan" w:eastAsia="华康华综体Full- Yolan" w:hAnsi="宋体" w:cs="宋体" w:hint="eastAsia"/>
          <w:color w:val="444444"/>
          <w:spacing w:val="19"/>
          <w:kern w:val="0"/>
          <w:sz w:val="42"/>
          <w:szCs w:val="42"/>
        </w:rPr>
        <w:t>经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pacing w:val="19"/>
          <w:kern w:val="0"/>
          <w:sz w:val="42"/>
          <w:szCs w:val="42"/>
        </w:rPr>
        <w:t>経</w:t>
      </w:r>
    </w:p>
    <w:p w:rsidR="00AC61C5" w:rsidRPr="00F86D43" w:rsidRDefault="00AC61C5" w:rsidP="00AC61C5">
      <w:pPr>
        <w:spacing w:line="420" w:lineRule="exact"/>
        <w:rPr>
          <w:rFonts w:ascii="华康华综体Full- Yolan" w:eastAsia="华康华综体Full- Yolan" w:hAnsi="A-OTF Higemoji Std U" w:cs="Arial"/>
          <w:color w:val="444444"/>
          <w:sz w:val="42"/>
          <w:szCs w:val="42"/>
          <w:shd w:val="clear" w:color="auto" w:fill="FFFFFF"/>
        </w:rPr>
      </w:pPr>
    </w:p>
    <w:p w:rsidR="002F582F" w:rsidRPr="00F86D43" w:rsidRDefault="002F582F" w:rsidP="00D659B0">
      <w:pPr>
        <w:spacing w:line="520" w:lineRule="exact"/>
        <w:rPr>
          <w:rFonts w:ascii="华康华综体Full- Yolan" w:eastAsia="华康华综体Full- Yolan" w:hAnsi="AaWurimo (Non-Commercial Use)" w:cs="Arial"/>
          <w:color w:val="444444"/>
          <w:sz w:val="42"/>
          <w:szCs w:val="42"/>
          <w:shd w:val="clear" w:color="auto" w:fill="FFFFFF"/>
        </w:rPr>
      </w:pPr>
      <w:bookmarkStart w:id="0" w:name="_GoBack"/>
      <w:r w:rsidRPr="00F86D43">
        <w:rPr>
          <w:rFonts w:ascii="华康华综体Full- Yolan" w:eastAsia="华康华综体Full- Yolan" w:hAnsi="A-OTF Higemoji Std U" w:cs="宋体" w:hint="eastAsia"/>
          <w:color w:val="444444"/>
          <w:sz w:val="42"/>
          <w:szCs w:val="42"/>
          <w:shd w:val="clear" w:color="auto" w:fill="FFFFFF"/>
          <w:lang w:eastAsia="ja-JP"/>
        </w:rPr>
        <w:t>僕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z w:val="42"/>
          <w:szCs w:val="42"/>
          <w:shd w:val="clear" w:color="auto" w:fill="FFFFFF"/>
          <w:lang w:eastAsia="ja-JP"/>
        </w:rPr>
        <w:t>は緑に電話をかけ、君とどうしても話がしたいんだ。話すことがいっぱいある。話さなくちゃいけないことがいっぱいある。世界中に君以外に求めるものは何もない。君と会って話したい。何もかもを君と二人で最初から始めたい、と言った。緑は長いあいだ電話の向うで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z w:val="42"/>
          <w:szCs w:val="42"/>
          <w:shd w:val="clear" w:color="auto" w:fill="FFFFFF"/>
          <w:lang w:eastAsia="ja-JP"/>
        </w:rPr>
        <w:t>黙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z w:val="42"/>
          <w:szCs w:val="42"/>
          <w:shd w:val="clear" w:color="auto" w:fill="FFFFFF"/>
          <w:lang w:eastAsia="ja-JP"/>
        </w:rPr>
        <w:t>っていた。まるで世界中の細かい雨が世界中の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z w:val="42"/>
          <w:szCs w:val="42"/>
          <w:shd w:val="clear" w:color="auto" w:fill="FFFFFF"/>
          <w:lang w:eastAsia="ja-JP"/>
        </w:rPr>
        <w:t>芝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z w:val="42"/>
          <w:szCs w:val="42"/>
          <w:shd w:val="clear" w:color="auto" w:fill="FFFFFF"/>
          <w:lang w:eastAsia="ja-JP"/>
        </w:rPr>
        <w:t>生に降っているようなそんな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z w:val="42"/>
          <w:szCs w:val="42"/>
          <w:shd w:val="clear" w:color="auto" w:fill="FFFFFF"/>
          <w:lang w:eastAsia="ja-JP"/>
        </w:rPr>
        <w:t>沈黙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z w:val="42"/>
          <w:szCs w:val="42"/>
          <w:shd w:val="clear" w:color="auto" w:fill="FFFFFF"/>
          <w:lang w:eastAsia="ja-JP"/>
        </w:rPr>
        <w:t>がつづいた。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z w:val="42"/>
          <w:szCs w:val="42"/>
          <w:shd w:val="clear" w:color="auto" w:fill="FFFFFF"/>
          <w:lang w:eastAsia="ja-JP"/>
        </w:rPr>
        <w:t>僕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z w:val="42"/>
          <w:szCs w:val="42"/>
          <w:shd w:val="clear" w:color="auto" w:fill="FFFFFF"/>
          <w:lang w:eastAsia="ja-JP"/>
        </w:rPr>
        <w:t>がそのあいだガラス窓にずっと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z w:val="42"/>
          <w:szCs w:val="42"/>
          <w:shd w:val="clear" w:color="auto" w:fill="FFFFFF"/>
          <w:lang w:eastAsia="ja-JP"/>
        </w:rPr>
        <w:t>押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z w:val="42"/>
          <w:szCs w:val="42"/>
          <w:shd w:val="clear" w:color="auto" w:fill="FFFFFF"/>
          <w:lang w:eastAsia="ja-JP"/>
        </w:rPr>
        <w:t>しつけて目を閉じていた。それからやがて緑が口を開いた。「あなた、今どこにいるの？」と</w:t>
      </w:r>
      <w:r w:rsidRPr="00F86D43">
        <w:rPr>
          <w:rFonts w:ascii="华康华综体Full- Yolan" w:eastAsia="华康华综体Full- Yolan" w:hAnsi="A-OTF Higemoji Std U" w:cs="宋体" w:hint="eastAsia"/>
          <w:color w:val="444444"/>
          <w:sz w:val="42"/>
          <w:szCs w:val="42"/>
          <w:shd w:val="clear" w:color="auto" w:fill="FFFFFF"/>
          <w:lang w:eastAsia="ja-JP"/>
        </w:rPr>
        <w:t>彼</w:t>
      </w:r>
      <w:r w:rsidRPr="00F86D43">
        <w:rPr>
          <w:rFonts w:ascii="华康华综体Full- Yolan" w:eastAsia="华康华综体Full- Yolan" w:hAnsi="A-OTF Higemoji Std U" w:cs="MirokuTtf" w:hint="eastAsia"/>
          <w:color w:val="444444"/>
          <w:sz w:val="42"/>
          <w:szCs w:val="42"/>
          <w:shd w:val="clear" w:color="auto" w:fill="FFFFFF"/>
          <w:lang w:eastAsia="ja-JP"/>
        </w:rPr>
        <w:t>女は静かな声で言った。</w:t>
      </w:r>
    </w:p>
    <w:bookmarkEnd w:id="0"/>
    <w:p w:rsidR="00C944E7" w:rsidRPr="00F86D43" w:rsidRDefault="00C944E7" w:rsidP="00AC61C5">
      <w:pPr>
        <w:spacing w:line="420" w:lineRule="exact"/>
        <w:rPr>
          <w:rFonts w:ascii="华康华综体Full- Yolan" w:eastAsia="华康华综体Full- Yolan" w:hAnsi="A-OTF Higemoji Std U" w:cs="Arial"/>
          <w:color w:val="444444"/>
          <w:sz w:val="42"/>
          <w:szCs w:val="42"/>
          <w:shd w:val="clear" w:color="auto" w:fill="FFFFFF"/>
        </w:rPr>
      </w:pPr>
    </w:p>
    <w:p w:rsidR="00AE2CBE" w:rsidRPr="00F86D43" w:rsidRDefault="00AE2CBE" w:rsidP="00AC61C5">
      <w:pPr>
        <w:spacing w:line="420" w:lineRule="exact"/>
        <w:ind w:firstLineChars="200" w:firstLine="840"/>
        <w:rPr>
          <w:rFonts w:ascii="华康华综体Full- Yolan" w:eastAsia="华康华综体Full- Yolan" w:hAnsi="A-OTF Higemoji Std U"/>
          <w:color w:val="000000"/>
          <w:sz w:val="42"/>
          <w:szCs w:val="42"/>
        </w:rPr>
      </w:pP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柳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原不語，</w:t>
      </w:r>
      <w:proofErr w:type="gramStart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良久方</w:t>
      </w:r>
      <w:proofErr w:type="gramEnd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道：</w:t>
      </w:r>
      <w:r w:rsidRPr="00F86D43">
        <w:rPr>
          <w:rFonts w:ascii="华康华综体Full- Yolan" w:eastAsia="华康华综体Full- Yolan" w:hAnsi="A-OTF Higemoji Std U" w:hint="eastAsia"/>
          <w:color w:val="000000"/>
          <w:sz w:val="42"/>
          <w:szCs w:val="42"/>
        </w:rPr>
        <w:t>"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詩經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上有一首詩──</w:t>
      </w:r>
      <w:r w:rsidRPr="00F86D43">
        <w:rPr>
          <w:rFonts w:ascii="华康华综体Full- Yolan" w:eastAsia="华康华综体Full- Yolan" w:hAnsi="A-OTF Higemoji Std U" w:hint="eastAsia"/>
          <w:color w:val="000000"/>
          <w:sz w:val="42"/>
          <w:szCs w:val="42"/>
        </w:rPr>
        <w:t>"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流蘇忙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道：</w:t>
      </w:r>
      <w:r w:rsidRPr="00F86D43">
        <w:rPr>
          <w:rFonts w:ascii="华康华综体Full- Yolan" w:eastAsia="华康华综体Full- Yolan" w:hAnsi="A-OTF Higemoji Std U" w:hint="eastAsia"/>
          <w:color w:val="000000"/>
          <w:sz w:val="42"/>
          <w:szCs w:val="42"/>
        </w:rPr>
        <w:t>"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我不</w:t>
      </w:r>
      <w:r w:rsidRPr="00F86D43">
        <w:rPr>
          <w:rFonts w:ascii="华康华综体Full- Yolan" w:eastAsia="华康华综体Full- Yolan" w:hAnsi="宋体" w:cs="宋体" w:hint="eastAsia"/>
          <w:color w:val="000000"/>
          <w:sz w:val="42"/>
          <w:szCs w:val="42"/>
        </w:rPr>
        <w:t>懂</w:t>
      </w:r>
      <w:r w:rsidRPr="00F86D43">
        <w:rPr>
          <w:rFonts w:ascii="华康华综体Full- Yolan" w:eastAsia="华康华综体Full- Yolan" w:hAnsi="A-OTF Higemoji Std U" w:cs="A-OTF Higemoji Std U" w:hint="eastAsia"/>
          <w:color w:val="000000"/>
          <w:sz w:val="42"/>
          <w:szCs w:val="42"/>
        </w:rPr>
        <w:t>這些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。</w:t>
      </w:r>
      <w:r w:rsidRPr="00F86D43">
        <w:rPr>
          <w:rFonts w:ascii="华康华综体Full- Yolan" w:eastAsia="华康华综体Full- Yolan" w:hAnsi="A-OTF Higemoji Std U" w:hint="eastAsia"/>
          <w:color w:val="000000"/>
          <w:sz w:val="42"/>
          <w:szCs w:val="42"/>
        </w:rPr>
        <w:t>"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柳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原不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耐</w:t>
      </w:r>
      <w:proofErr w:type="gramStart"/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煩</w:t>
      </w:r>
      <w:proofErr w:type="gramEnd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道：</w:t>
      </w:r>
      <w:r w:rsidRPr="00F86D43">
        <w:rPr>
          <w:rFonts w:ascii="华康华综体Full- Yolan" w:eastAsia="华康华综体Full- Yolan" w:hAnsi="A-OTF Higemoji Std U" w:hint="eastAsia"/>
          <w:color w:val="000000"/>
          <w:sz w:val="42"/>
          <w:szCs w:val="42"/>
        </w:rPr>
        <w:t>"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知道</w:t>
      </w:r>
      <w:r w:rsidRPr="00F86D43">
        <w:rPr>
          <w:rFonts w:ascii="华康华综体Full- Yolan" w:eastAsia="华康华综体Full- Yolan" w:hAnsi="宋体" w:cs="宋体" w:hint="eastAsia"/>
          <w:color w:val="000000"/>
          <w:sz w:val="42"/>
          <w:szCs w:val="42"/>
        </w:rPr>
        <w:t>你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不</w:t>
      </w:r>
      <w:r w:rsidRPr="00F86D43">
        <w:rPr>
          <w:rFonts w:ascii="华康华综体Full- Yolan" w:eastAsia="华康华综体Full- Yolan" w:hAnsi="宋体" w:cs="宋体" w:hint="eastAsia"/>
          <w:color w:val="000000"/>
          <w:sz w:val="42"/>
          <w:szCs w:val="42"/>
        </w:rPr>
        <w:t>懂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，若</w:t>
      </w:r>
      <w:r w:rsidRPr="00F86D43">
        <w:rPr>
          <w:rFonts w:ascii="华康华综体Full- Yolan" w:eastAsia="华康华综体Full- Yolan" w:hAnsi="宋体" w:cs="宋体" w:hint="eastAsia"/>
          <w:color w:val="000000"/>
          <w:sz w:val="42"/>
          <w:szCs w:val="42"/>
        </w:rPr>
        <w:t>你懂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，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也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用</w:t>
      </w:r>
      <w:proofErr w:type="gramStart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不</w:t>
      </w:r>
      <w:proofErr w:type="gramEnd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著我講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了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！我念</w:t>
      </w:r>
      <w:r w:rsidRPr="00F86D43">
        <w:rPr>
          <w:rFonts w:ascii="华康华综体Full- Yolan" w:eastAsia="华康华综体Full- Yolan" w:hAnsi="宋体" w:cs="宋体" w:hint="eastAsia"/>
          <w:color w:val="000000"/>
          <w:sz w:val="42"/>
          <w:szCs w:val="42"/>
        </w:rPr>
        <w:t>你</w:t>
      </w:r>
      <w:r w:rsidRPr="00F86D43">
        <w:rPr>
          <w:rFonts w:ascii="华康华综体Full- Yolan" w:eastAsia="华康华综体Full- Yolan" w:hAnsi="A-OTF Higemoji Std U" w:cs="A-OTF Higemoji Std U" w:hint="eastAsia"/>
          <w:color w:val="000000"/>
          <w:sz w:val="42"/>
          <w:szCs w:val="42"/>
        </w:rPr>
        <w:t>聽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：『死生</w:t>
      </w:r>
      <w:proofErr w:type="gramStart"/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契</w:t>
      </w:r>
      <w:proofErr w:type="gramEnd"/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闊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──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與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子相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悅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，</w:t>
      </w:r>
      <w:proofErr w:type="gramStart"/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執</w:t>
      </w:r>
      <w:proofErr w:type="gramEnd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子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之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手，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與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子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偕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老。』我的中文根本不行，可不知道解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釋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得</w:t>
      </w:r>
      <w:proofErr w:type="gramStart"/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對</w:t>
      </w:r>
      <w:proofErr w:type="gramEnd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不</w:t>
      </w:r>
      <w:proofErr w:type="gramStart"/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對</w:t>
      </w:r>
      <w:proofErr w:type="gramEnd"/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。我看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那是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最悲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哀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的一首詩，生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與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死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與離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別，都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是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大事，不由我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們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支配的。比起外界的力量，我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們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人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是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多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麼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小，多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麼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小！可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是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我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們偏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要</w:t>
      </w:r>
      <w:r w:rsidRPr="00F86D43">
        <w:rPr>
          <w:rFonts w:ascii="华康华综体Full- Yolan" w:eastAsia="华康华综体Full- Yolan" w:hAnsi="宋体" w:cs="宋体" w:hint="eastAsia"/>
          <w:color w:val="000000"/>
          <w:sz w:val="42"/>
          <w:szCs w:val="42"/>
        </w:rPr>
        <w:t>說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：『我永遠和</w:t>
      </w:r>
      <w:r w:rsidRPr="00F86D43">
        <w:rPr>
          <w:rFonts w:ascii="华康华综体Full- Yolan" w:eastAsia="华康华综体Full- Yolan" w:hAnsi="宋体" w:cs="宋体" w:hint="eastAsia"/>
          <w:color w:val="000000"/>
          <w:sz w:val="42"/>
          <w:szCs w:val="42"/>
        </w:rPr>
        <w:t>你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在一起；我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們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一生一世都別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離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開。』──好像我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們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自己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做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得</w:t>
      </w:r>
      <w:r w:rsidRPr="00F86D43">
        <w:rPr>
          <w:rFonts w:ascii="华康华综体Full- Yolan" w:eastAsia="华康华综体Full- Yolan" w:hAnsi="A-OTF Higemoji Std U" w:cs="宋体" w:hint="eastAsia"/>
          <w:color w:val="000000"/>
          <w:sz w:val="42"/>
          <w:szCs w:val="42"/>
        </w:rPr>
        <w:t>了</w:t>
      </w:r>
      <w:r w:rsidRPr="00F86D43">
        <w:rPr>
          <w:rFonts w:ascii="华康华综体Full- Yolan" w:eastAsia="华康华综体Full- Yolan" w:hAnsi="A-OTF Higemoji Std U" w:cs="MirokuTtf" w:hint="eastAsia"/>
          <w:color w:val="000000"/>
          <w:sz w:val="42"/>
          <w:szCs w:val="42"/>
        </w:rPr>
        <w:t>主似的！</w:t>
      </w:r>
      <w:r w:rsidRPr="00F86D43">
        <w:rPr>
          <w:rFonts w:ascii="华康华综体Full- Yolan" w:eastAsia="华康华综体Full- Yolan" w:hAnsi="A-OTF Higemoji Std U" w:hint="eastAsia"/>
          <w:color w:val="000000"/>
          <w:sz w:val="42"/>
          <w:szCs w:val="42"/>
        </w:rPr>
        <w:t>"</w:t>
      </w:r>
    </w:p>
    <w:p w:rsidR="00C944E7" w:rsidRPr="00F86D43" w:rsidRDefault="00C944E7" w:rsidP="00AC61C5">
      <w:pPr>
        <w:spacing w:line="420" w:lineRule="exact"/>
        <w:ind w:firstLineChars="200" w:firstLine="840"/>
        <w:rPr>
          <w:rFonts w:ascii="华康华综体Full- Yolan" w:eastAsia="华康华综体Full- Yolan" w:hAnsi="A-OTF Higemoji Std U"/>
          <w:color w:val="000000"/>
          <w:sz w:val="42"/>
          <w:szCs w:val="42"/>
        </w:rPr>
      </w:pPr>
    </w:p>
    <w:p w:rsidR="00EB58ED" w:rsidRPr="00F86D43" w:rsidRDefault="00EB58ED" w:rsidP="00AC61C5">
      <w:pPr>
        <w:pStyle w:val="a3"/>
        <w:spacing w:before="0" w:beforeAutospacing="0" w:after="0" w:afterAutospacing="0" w:line="420" w:lineRule="exact"/>
        <w:ind w:firstLineChars="200" w:firstLine="840"/>
        <w:rPr>
          <w:rFonts w:ascii="华康华综体Full- Yolan" w:eastAsia="华康华综体Full- Yolan" w:hAnsi="A-OTF Higemoji Std U"/>
          <w:color w:val="333333"/>
          <w:sz w:val="42"/>
          <w:szCs w:val="42"/>
        </w:rPr>
      </w:pP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却听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得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杨过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朗声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说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道：“今番良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晤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，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豪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兴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不浅，他日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江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湖相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逢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，再当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杯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酒言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欢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。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咱们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就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此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别过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。”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说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着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袍袖</w:t>
      </w:r>
      <w:proofErr w:type="gramStart"/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一</w:t>
      </w:r>
      <w:proofErr w:type="gramEnd"/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拂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，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携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着小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龙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女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之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手，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与神雕并肩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下山。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其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时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明月在天，清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风</w:t>
      </w:r>
      <w:r w:rsidRPr="00F86D43">
        <w:rPr>
          <w:rFonts w:ascii="华康华综体Full- Yolan" w:eastAsia="华康华综体Full- Yolan" w:hAnsi="A-OTF Higemoji Std U" w:cs="A-OTF Higemoji Std U" w:hint="eastAsia"/>
          <w:color w:val="333333"/>
          <w:sz w:val="42"/>
          <w:szCs w:val="42"/>
        </w:rPr>
        <w:t>吹叶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，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树巅乌鸦啊啊</w:t>
      </w:r>
      <w:r w:rsidRPr="00F86D43">
        <w:rPr>
          <w:rFonts w:ascii="华康华综体Full- Yolan" w:eastAsia="华康华综体Full- Yolan" w:hAnsi="A-OTF Higemoji Std U" w:cs="A-OTF Higemoji Std U" w:hint="eastAsia"/>
          <w:color w:val="333333"/>
          <w:sz w:val="42"/>
          <w:szCs w:val="42"/>
        </w:rPr>
        <w:t>而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鸣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，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郭襄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再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也忍耐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不住，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泪珠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夺眶</w:t>
      </w:r>
      <w:r w:rsidRPr="00F86D43">
        <w:rPr>
          <w:rFonts w:ascii="华康华综体Full- Yolan" w:eastAsia="华康华综体Full- Yolan" w:hAnsi="A-OTF Higemoji Std U" w:cs="A-OTF Higemoji Std U" w:hint="eastAsia"/>
          <w:color w:val="333333"/>
          <w:sz w:val="42"/>
          <w:szCs w:val="42"/>
        </w:rPr>
        <w:t>而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出。正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是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：“秋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风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清，秋月明；落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叶聚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还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散，寒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鸦</w:t>
      </w:r>
      <w:r w:rsidRPr="00F86D43">
        <w:rPr>
          <w:rFonts w:ascii="华康华综体Full- Yolan" w:eastAsia="华康华综体Full- Yolan" w:hAnsi="A-OTF Higemoji Std U" w:cs="A-OTF Higemoji Std U" w:hint="eastAsia"/>
          <w:color w:val="333333"/>
          <w:sz w:val="42"/>
          <w:szCs w:val="42"/>
        </w:rPr>
        <w:t>栖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复惊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。相思相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见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知何日，</w:t>
      </w:r>
      <w:r w:rsidRPr="00F86D43">
        <w:rPr>
          <w:rFonts w:ascii="华康华综体Full- Yolan" w:eastAsia="华康华综体Full- Yolan" w:hAnsi="A-OTF Higemoji Std U" w:hint="eastAsia"/>
          <w:color w:val="333333"/>
          <w:sz w:val="42"/>
          <w:szCs w:val="42"/>
        </w:rPr>
        <w:t>此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时</w:t>
      </w:r>
      <w:r w:rsidRPr="00F86D43">
        <w:rPr>
          <w:rFonts w:ascii="华康华综体Full- Yolan" w:eastAsia="华康华综体Full- Yolan" w:hAnsi="A-OTF Higemoji Std U" w:cs="A-OTF Higemoji Std U" w:hint="eastAsia"/>
          <w:color w:val="333333"/>
          <w:sz w:val="42"/>
          <w:szCs w:val="42"/>
        </w:rPr>
        <w:t>此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夜</w:t>
      </w:r>
      <w:r w:rsidRPr="00F86D43">
        <w:rPr>
          <w:rFonts w:ascii="华康华综体Full- Yolan" w:eastAsia="华康华综体Full- Yolan" w:hint="eastAsia"/>
          <w:color w:val="333333"/>
          <w:sz w:val="42"/>
          <w:szCs w:val="42"/>
        </w:rPr>
        <w:t>难为</w:t>
      </w:r>
      <w:r w:rsidRPr="00F86D43">
        <w:rPr>
          <w:rFonts w:ascii="华康华综体Full- Yolan" w:eastAsia="华康华综体Full- Yolan" w:hAnsi="A-OTF Higemoji Std U" w:cs="MirokuTtf" w:hint="eastAsia"/>
          <w:color w:val="333333"/>
          <w:sz w:val="42"/>
          <w:szCs w:val="42"/>
        </w:rPr>
        <w:t>情。”</w:t>
      </w:r>
    </w:p>
    <w:sectPr w:rsidR="00EB58ED" w:rsidRPr="00F86D43" w:rsidSect="00222DD5">
      <w:pgSz w:w="16838" w:h="11906" w:orient="landscape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康华综体Full- Yolan">
    <w:panose1 w:val="02000500000000000000"/>
    <w:charset w:val="86"/>
    <w:family w:val="auto"/>
    <w:pitch w:val="variable"/>
    <w:sig w:usb0="800002BF" w:usb1="38CFFCFA" w:usb2="00000016" w:usb3="00000000" w:csb0="00160004" w:csb1="00000000"/>
  </w:font>
  <w:font w:name="A-OTF Higemoji Std U">
    <w:panose1 w:val="00000000000000000000"/>
    <w:charset w:val="80"/>
    <w:family w:val="roman"/>
    <w:notTrueType/>
    <w:pitch w:val="variable"/>
    <w:sig w:usb0="00000203" w:usb1="08871C10" w:usb2="00000012" w:usb3="00000000" w:csb0="00020005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okuTtf">
    <w:charset w:val="80"/>
    <w:family w:val="auto"/>
    <w:pitch w:val="variable"/>
    <w:sig w:usb0="A00002BF" w:usb1="68C7FCFB" w:usb2="00000010" w:usb3="00000000" w:csb0="0002009F" w:csb1="00000000"/>
  </w:font>
  <w:font w:name="AaWurimo (Non-Commercial Use)">
    <w:charset w:val="86"/>
    <w:family w:val="auto"/>
    <w:pitch w:val="variable"/>
    <w:sig w:usb0="00000007" w:usb1="080E0000" w:usb2="00000010" w:usb3="00000000" w:csb0="0004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A4"/>
    <w:rsid w:val="001C4ED1"/>
    <w:rsid w:val="00222DD5"/>
    <w:rsid w:val="002F582F"/>
    <w:rsid w:val="005B4C7B"/>
    <w:rsid w:val="006423A2"/>
    <w:rsid w:val="008874E1"/>
    <w:rsid w:val="00952FA4"/>
    <w:rsid w:val="00AC61C5"/>
    <w:rsid w:val="00AE2CBE"/>
    <w:rsid w:val="00BC7830"/>
    <w:rsid w:val="00C32317"/>
    <w:rsid w:val="00C944E7"/>
    <w:rsid w:val="00CE5040"/>
    <w:rsid w:val="00D659B0"/>
    <w:rsid w:val="00EB58ED"/>
    <w:rsid w:val="00F8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8711A"/>
  <w15:chartTrackingRefBased/>
  <w15:docId w15:val="{6DBED468-AFB8-4C69-8B82-0521DE53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8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D65F-EB1E-415E-BAEE-C150543C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Desperado</dc:creator>
  <cp:keywords/>
  <dc:description/>
  <cp:lastModifiedBy>dnmp</cp:lastModifiedBy>
  <cp:revision>9</cp:revision>
  <cp:lastPrinted>2020-12-04T03:26:00Z</cp:lastPrinted>
  <dcterms:created xsi:type="dcterms:W3CDTF">2020-12-01T01:05:00Z</dcterms:created>
  <dcterms:modified xsi:type="dcterms:W3CDTF">2020-12-04T03:27:00Z</dcterms:modified>
</cp:coreProperties>
</file>